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BA" w:rsidRPr="001A19BA" w:rsidRDefault="001A19BA" w:rsidP="001A19BA">
      <w:pPr>
        <w:jc w:val="center"/>
        <w:rPr>
          <w:rFonts w:ascii="Times New Roman" w:hAnsi="Times New Roman"/>
          <w:b/>
          <w:sz w:val="24"/>
          <w:szCs w:val="24"/>
        </w:rPr>
      </w:pPr>
      <w:r w:rsidRPr="001A19BA">
        <w:rPr>
          <w:rFonts w:ascii="Times New Roman" w:hAnsi="Times New Roman"/>
          <w:b/>
          <w:sz w:val="24"/>
          <w:szCs w:val="24"/>
        </w:rPr>
        <w:t>Критерии оценивания олимпиады</w:t>
      </w:r>
    </w:p>
    <w:tbl>
      <w:tblPr>
        <w:tblpPr w:leftFromText="180" w:rightFromText="180" w:vertAnchor="page" w:horzAnchor="margin" w:tblpY="13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118"/>
        <w:gridCol w:w="2268"/>
        <w:gridCol w:w="2835"/>
      </w:tblGrid>
      <w:tr w:rsidR="001A19BA" w:rsidRPr="001A19BA" w:rsidTr="001A19BA">
        <w:tc>
          <w:tcPr>
            <w:tcW w:w="16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1A19BA" w:rsidRPr="001A19BA" w:rsidTr="001A19BA">
        <w:tc>
          <w:tcPr>
            <w:tcW w:w="166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311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311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III</w:t>
            </w:r>
          </w:p>
        </w:tc>
        <w:tc>
          <w:tcPr>
            <w:tcW w:w="311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 xml:space="preserve">Лексика и </w:t>
            </w: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</w:t>
            </w: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 xml:space="preserve"> 1б</w:t>
            </w:r>
          </w:p>
        </w:tc>
      </w:tr>
      <w:tr w:rsidR="001A19BA" w:rsidRPr="001A19BA" w:rsidTr="001A19BA">
        <w:tc>
          <w:tcPr>
            <w:tcW w:w="166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I </w:t>
            </w: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II</w:t>
            </w: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 xml:space="preserve"> часть</w:t>
            </w: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rPr>
          <w:trHeight w:val="379"/>
        </w:trPr>
        <w:tc>
          <w:tcPr>
            <w:tcW w:w="1668" w:type="dxa"/>
          </w:tcPr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118" w:type="dxa"/>
          </w:tcPr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Анкета</w:t>
            </w:r>
          </w:p>
        </w:tc>
        <w:tc>
          <w:tcPr>
            <w:tcW w:w="2268" w:type="dxa"/>
            <w:vMerge w:val="restart"/>
          </w:tcPr>
          <w:p w:rsidR="001A19BA" w:rsidRPr="001A19BA" w:rsidRDefault="001A19BA" w:rsidP="00C45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</w:t>
            </w:r>
            <w:r w:rsidRPr="001A19BA">
              <w:rPr>
                <w:rFonts w:ascii="Times New Roman" w:hAnsi="Times New Roman"/>
                <w:sz w:val="24"/>
                <w:szCs w:val="24"/>
              </w:rPr>
              <w:t xml:space="preserve"> -10</w:t>
            </w:r>
          </w:p>
        </w:tc>
        <w:tc>
          <w:tcPr>
            <w:tcW w:w="2835" w:type="dxa"/>
            <w:vMerge w:val="restart"/>
          </w:tcPr>
          <w:p w:rsidR="001A19BA" w:rsidRPr="001A19BA" w:rsidRDefault="001A19BA" w:rsidP="00C45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10б</w:t>
            </w:r>
          </w:p>
        </w:tc>
      </w:tr>
      <w:tr w:rsidR="001A19BA" w:rsidRPr="001A19BA" w:rsidTr="001A19BA">
        <w:trPr>
          <w:trHeight w:val="322"/>
        </w:trPr>
        <w:tc>
          <w:tcPr>
            <w:tcW w:w="1668" w:type="dxa"/>
            <w:vMerge w:val="restart"/>
          </w:tcPr>
          <w:p w:rsidR="00CA67EB" w:rsidRDefault="00CA67EB" w:rsidP="00CA6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A67EB" w:rsidRDefault="00CA67EB" w:rsidP="00CA6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A67EB" w:rsidRDefault="00CA67EB" w:rsidP="00CA6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A19BA" w:rsidRPr="00CA67EB" w:rsidRDefault="00CA67EB" w:rsidP="00CA6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A67EB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3118" w:type="dxa"/>
            <w:vMerge w:val="restart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1A19BA" w:rsidRPr="001A19BA" w:rsidRDefault="001A19BA" w:rsidP="001A19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proofErr w:type="spellStart"/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трановедение</w:t>
            </w:r>
            <w:proofErr w:type="spellEnd"/>
          </w:p>
        </w:tc>
        <w:tc>
          <w:tcPr>
            <w:tcW w:w="22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9BA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</w:tr>
      <w:tr w:rsidR="001A19BA" w:rsidRPr="001A19BA" w:rsidTr="001A19BA">
        <w:tc>
          <w:tcPr>
            <w:tcW w:w="16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1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1A19BA" w:rsidRPr="001A19BA" w:rsidRDefault="001A19BA" w:rsidP="001A19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19BA">
              <w:rPr>
                <w:rFonts w:ascii="Times New Roman" w:hAnsi="Times New Roman"/>
                <w:b/>
                <w:sz w:val="24"/>
                <w:szCs w:val="24"/>
              </w:rPr>
              <w:t>50 баллов</w:t>
            </w:r>
          </w:p>
        </w:tc>
      </w:tr>
    </w:tbl>
    <w:p w:rsidR="005A34D7" w:rsidRPr="001A19BA" w:rsidRDefault="005A34D7">
      <w:pPr>
        <w:rPr>
          <w:rFonts w:ascii="Times New Roman" w:hAnsi="Times New Roman"/>
          <w:sz w:val="24"/>
          <w:szCs w:val="24"/>
        </w:rPr>
      </w:pPr>
    </w:p>
    <w:p w:rsidR="001A19BA" w:rsidRPr="001A19BA" w:rsidRDefault="001A19BA">
      <w:pPr>
        <w:rPr>
          <w:rFonts w:ascii="Times New Roman" w:hAnsi="Times New Roman"/>
          <w:sz w:val="24"/>
          <w:szCs w:val="24"/>
        </w:rPr>
      </w:pPr>
    </w:p>
    <w:p w:rsidR="001A19BA" w:rsidRPr="001A19BA" w:rsidRDefault="001A19BA">
      <w:pPr>
        <w:rPr>
          <w:rFonts w:ascii="Times New Roman" w:hAnsi="Times New Roman"/>
          <w:sz w:val="28"/>
          <w:szCs w:val="28"/>
        </w:rPr>
      </w:pPr>
    </w:p>
    <w:sectPr w:rsidR="001A19BA" w:rsidRPr="001A19BA" w:rsidSect="000603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9BA"/>
    <w:rsid w:val="001A19BA"/>
    <w:rsid w:val="005A34D7"/>
    <w:rsid w:val="00CA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9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2</cp:revision>
  <dcterms:created xsi:type="dcterms:W3CDTF">2017-09-14T23:10:00Z</dcterms:created>
  <dcterms:modified xsi:type="dcterms:W3CDTF">2017-09-14T23:21:00Z</dcterms:modified>
</cp:coreProperties>
</file>